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66D" w:rsidRDefault="00FB6620" w:rsidP="00F2151F">
      <w:pPr>
        <w:rPr>
          <w:b/>
          <w:noProof/>
          <w:sz w:val="36"/>
          <w:szCs w:val="36"/>
          <w:lang w:eastAsia="en-A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anchor distT="0" distB="0" distL="114300" distR="114300" simplePos="0" relativeHeight="251794432" behindDoc="0" locked="0" layoutInCell="1" allowOverlap="1" wp14:anchorId="7DC59878" wp14:editId="20772317">
            <wp:simplePos x="0" y="0"/>
            <wp:positionH relativeFrom="column">
              <wp:posOffset>-800100</wp:posOffset>
            </wp:positionH>
            <wp:positionV relativeFrom="paragraph">
              <wp:posOffset>1943100</wp:posOffset>
            </wp:positionV>
            <wp:extent cx="2514600" cy="5976620"/>
            <wp:effectExtent l="0" t="0" r="0" b="0"/>
            <wp:wrapTopAndBottom/>
            <wp:docPr id="1" name="Picture 1" descr="https://gallery.mailchimp.com/7225a5d625f0190e238b4b5f6/images/ed7fd129-967d-4a8d-8688-1559728c69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llery.mailchimp.com/7225a5d625f0190e238b4b5f6/images/ed7fd129-967d-4a8d-8688-1559728c695b.png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97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AF1">
        <w:rPr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B79FF36" wp14:editId="4240994A">
                <wp:simplePos x="0" y="0"/>
                <wp:positionH relativeFrom="column">
                  <wp:posOffset>1581150</wp:posOffset>
                </wp:positionH>
                <wp:positionV relativeFrom="paragraph">
                  <wp:posOffset>1847850</wp:posOffset>
                </wp:positionV>
                <wp:extent cx="4479925" cy="7543800"/>
                <wp:effectExtent l="0" t="0" r="0" b="0"/>
                <wp:wrapNone/>
                <wp:docPr id="1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9925" cy="754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DA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AE7" w:rsidRPr="00FA7346" w:rsidRDefault="00B56AE7" w:rsidP="00B56AE7">
                            <w:pPr>
                              <w:spacing w:after="10"/>
                              <w:rPr>
                                <w:rFonts w:ascii="Gill Sans MT" w:eastAsia="Times New Roman" w:hAnsi="Gill Sans MT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FA7346">
                              <w:rPr>
                                <w:rFonts w:ascii="Gill Sans MT" w:eastAsia="Times New Roman" w:hAnsi="Gill Sans MT" w:cs="Times New Roman"/>
                                <w:b/>
                                <w:bCs/>
                                <w:sz w:val="26"/>
                                <w:szCs w:val="26"/>
                                <w:lang w:eastAsia="en-AU"/>
                              </w:rPr>
                              <w:t>Crackling Tip:</w:t>
                            </w:r>
                            <w:r w:rsidRPr="00FA7346">
                              <w:rPr>
                                <w:rFonts w:ascii="Gill Sans MT" w:eastAsia="Times New Roman" w:hAnsi="Gill Sans MT" w:cs="Times New Roman"/>
                                <w:sz w:val="26"/>
                                <w:szCs w:val="26"/>
                                <w:lang w:eastAsia="en-AU"/>
                              </w:rPr>
                              <w:t xml:space="preserve"> One of the most important tricks to the perfect crackling, is to get the rind as dry as possible before the cooking process. </w:t>
                            </w:r>
                          </w:p>
                          <w:p w:rsidR="00B56AE7" w:rsidRPr="00FA7346" w:rsidRDefault="00B56AE7" w:rsidP="00B56AE7">
                            <w:pPr>
                              <w:spacing w:after="10"/>
                              <w:rPr>
                                <w:rFonts w:ascii="Gill Sans MT" w:eastAsia="Times New Roman" w:hAnsi="Gill Sans MT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</w:p>
                          <w:p w:rsidR="00B56AE7" w:rsidRDefault="00EC7AF1" w:rsidP="00B56AE7">
                            <w:pPr>
                              <w:spacing w:after="10"/>
                              <w:rPr>
                                <w:rFonts w:ascii="Gill Sans MT" w:eastAsia="Times New Roman" w:hAnsi="Gill Sans MT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>
                              <w:rPr>
                                <w:rFonts w:ascii="Gill Sans MT" w:eastAsia="Times New Roman" w:hAnsi="Gill Sans MT" w:cs="Times New Roman"/>
                                <w:sz w:val="26"/>
                                <w:szCs w:val="26"/>
                                <w:lang w:eastAsia="en-AU"/>
                              </w:rPr>
                              <w:t xml:space="preserve">1. </w:t>
                            </w:r>
                            <w:r w:rsidR="00B56AE7" w:rsidRPr="00FA7346">
                              <w:rPr>
                                <w:rFonts w:ascii="Gill Sans MT" w:eastAsia="Times New Roman" w:hAnsi="Gill Sans MT" w:cs="Times New Roman"/>
                                <w:sz w:val="26"/>
                                <w:szCs w:val="26"/>
                                <w:lang w:eastAsia="en-AU"/>
                              </w:rPr>
                              <w:t>Remove roast from packaging and pat dry with paper towel.  With a small sharp knife, deeply score the rind at 1cm intervals, being careful to not cut into the meat.  If time allows, leave the scored roast uncovered in the fridge for 1 hour, or ideally overnight.  This process further dries the rind</w:t>
                            </w:r>
                            <w:r>
                              <w:rPr>
                                <w:rFonts w:ascii="Gill Sans MT" w:eastAsia="Times New Roman" w:hAnsi="Gill Sans MT" w:cs="Times New Roman"/>
                                <w:sz w:val="26"/>
                                <w:szCs w:val="26"/>
                                <w:lang w:eastAsia="en-AU"/>
                              </w:rPr>
                              <w:t xml:space="preserve"> and aids the crackling process.</w:t>
                            </w:r>
                          </w:p>
                          <w:p w:rsidR="00EC7AF1" w:rsidRPr="00FA7346" w:rsidRDefault="00EC7AF1" w:rsidP="00B56AE7">
                            <w:pPr>
                              <w:spacing w:after="10"/>
                              <w:rPr>
                                <w:rFonts w:ascii="Gill Sans MT" w:eastAsia="Times New Roman" w:hAnsi="Gill Sans MT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</w:p>
                          <w:p w:rsidR="00B56AE7" w:rsidRDefault="00EC7AF1" w:rsidP="00EC7AF1">
                            <w:pPr>
                              <w:spacing w:after="10"/>
                              <w:rPr>
                                <w:rFonts w:ascii="Gill Sans MT" w:eastAsia="Times New Roman" w:hAnsi="Gill Sans MT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>
                              <w:rPr>
                                <w:rFonts w:ascii="Gill Sans MT" w:eastAsia="Times New Roman" w:hAnsi="Gill Sans MT" w:cs="Times New Roman"/>
                                <w:sz w:val="26"/>
                                <w:szCs w:val="26"/>
                                <w:lang w:eastAsia="en-AU"/>
                              </w:rPr>
                              <w:t xml:space="preserve">2. </w:t>
                            </w:r>
                            <w:r w:rsidR="00B56AE7" w:rsidRPr="00EC7AF1">
                              <w:rPr>
                                <w:rFonts w:ascii="Gill Sans MT" w:eastAsia="Times New Roman" w:hAnsi="Gill Sans MT" w:cs="Times New Roman"/>
                                <w:sz w:val="26"/>
                                <w:szCs w:val="26"/>
                                <w:lang w:eastAsia="en-AU"/>
                              </w:rPr>
                              <w:t>When you're ready to cook, put your pork on a wire rack in the sink and pour a jug of boiling water over the rind. Pat dry thoroughly with paper towel.</w:t>
                            </w:r>
                          </w:p>
                          <w:p w:rsidR="00EC7AF1" w:rsidRPr="00EC7AF1" w:rsidRDefault="00EC7AF1" w:rsidP="00EC7AF1">
                            <w:pPr>
                              <w:spacing w:after="10"/>
                              <w:rPr>
                                <w:rFonts w:ascii="Gill Sans MT" w:eastAsia="Times New Roman" w:hAnsi="Gill Sans MT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</w:p>
                          <w:p w:rsidR="00B56AE7" w:rsidRDefault="00EC7AF1" w:rsidP="00EC7AF1">
                            <w:pPr>
                              <w:spacing w:after="10"/>
                              <w:rPr>
                                <w:rFonts w:ascii="Gill Sans MT" w:eastAsia="Times New Roman" w:hAnsi="Gill Sans MT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>
                              <w:rPr>
                                <w:rFonts w:ascii="Gill Sans MT" w:eastAsia="Times New Roman" w:hAnsi="Gill Sans MT" w:cs="Times New Roman"/>
                                <w:sz w:val="26"/>
                                <w:szCs w:val="26"/>
                                <w:lang w:eastAsia="en-AU"/>
                              </w:rPr>
                              <w:t xml:space="preserve">3. </w:t>
                            </w:r>
                            <w:r w:rsidR="00B56AE7" w:rsidRPr="00EC7AF1">
                              <w:rPr>
                                <w:rFonts w:ascii="Gill Sans MT" w:eastAsia="Times New Roman" w:hAnsi="Gill Sans MT" w:cs="Times New Roman"/>
                                <w:sz w:val="26"/>
                                <w:szCs w:val="26"/>
                                <w:lang w:eastAsia="en-AU"/>
                              </w:rPr>
                              <w:t>Rub the roast with 1 tbsp. of vegetable oil and half a tbsp. of salt (more if you like salty crackling), making sure the oil and salt penetrate the scores.</w:t>
                            </w:r>
                          </w:p>
                          <w:p w:rsidR="00EC7AF1" w:rsidRPr="00EC7AF1" w:rsidRDefault="00EC7AF1" w:rsidP="00EC7AF1">
                            <w:pPr>
                              <w:spacing w:after="10"/>
                              <w:rPr>
                                <w:rFonts w:ascii="Gill Sans MT" w:eastAsia="Times New Roman" w:hAnsi="Gill Sans MT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</w:p>
                          <w:p w:rsidR="00B56AE7" w:rsidRDefault="00EC7AF1" w:rsidP="00EC7AF1">
                            <w:pPr>
                              <w:spacing w:after="10"/>
                              <w:rPr>
                                <w:rFonts w:ascii="Gill Sans MT" w:eastAsia="Times New Roman" w:hAnsi="Gill Sans MT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>
                              <w:rPr>
                                <w:rFonts w:ascii="Gill Sans MT" w:eastAsia="Times New Roman" w:hAnsi="Gill Sans MT" w:cs="Times New Roman"/>
                                <w:sz w:val="26"/>
                                <w:szCs w:val="26"/>
                                <w:lang w:eastAsia="en-AU"/>
                              </w:rPr>
                              <w:t xml:space="preserve">4. </w:t>
                            </w:r>
                            <w:r w:rsidR="00B56AE7" w:rsidRPr="00EC7AF1">
                              <w:rPr>
                                <w:rFonts w:ascii="Gill Sans MT" w:eastAsia="Times New Roman" w:hAnsi="Gill Sans MT" w:cs="Times New Roman"/>
                                <w:sz w:val="26"/>
                                <w:szCs w:val="26"/>
                                <w:lang w:eastAsia="en-AU"/>
                              </w:rPr>
                              <w:t>Place the roast on a wire rack inside a baking tray and cook at 240°C (max 250°C conventional) until the rind crackles, up to 50 minutes.  If the roast is over 2kg, take 10 minutes off this initial crackling time.</w:t>
                            </w:r>
                          </w:p>
                          <w:p w:rsidR="00EC7AF1" w:rsidRPr="00EC7AF1" w:rsidRDefault="00EC7AF1" w:rsidP="00EC7AF1">
                            <w:pPr>
                              <w:spacing w:after="10"/>
                              <w:rPr>
                                <w:rFonts w:ascii="Gill Sans MT" w:eastAsia="Times New Roman" w:hAnsi="Gill Sans MT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</w:p>
                          <w:p w:rsidR="00B56AE7" w:rsidRDefault="00EC7AF1" w:rsidP="00EC7AF1">
                            <w:pPr>
                              <w:spacing w:after="10"/>
                              <w:rPr>
                                <w:rFonts w:ascii="Gill Sans MT" w:eastAsia="Times New Roman" w:hAnsi="Gill Sans MT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>
                              <w:rPr>
                                <w:rFonts w:ascii="Gill Sans MT" w:eastAsia="Times New Roman" w:hAnsi="Gill Sans MT" w:cs="Times New Roman"/>
                                <w:sz w:val="26"/>
                                <w:szCs w:val="26"/>
                                <w:lang w:eastAsia="en-AU"/>
                              </w:rPr>
                              <w:t xml:space="preserve">5. </w:t>
                            </w:r>
                            <w:r w:rsidR="00B56AE7" w:rsidRPr="00EC7AF1">
                              <w:rPr>
                                <w:rFonts w:ascii="Gill Sans MT" w:eastAsia="Times New Roman" w:hAnsi="Gill Sans MT" w:cs="Times New Roman"/>
                                <w:sz w:val="26"/>
                                <w:szCs w:val="26"/>
                                <w:lang w:eastAsia="en-AU"/>
                              </w:rPr>
                              <w:t>Turn the oven down to 180°C and cook for 30 - 35 minutes per kg, depending on how well you like your roast cooked.</w:t>
                            </w:r>
                          </w:p>
                          <w:p w:rsidR="00EC7AF1" w:rsidRPr="00EC7AF1" w:rsidRDefault="00EC7AF1" w:rsidP="00EC7AF1">
                            <w:pPr>
                              <w:spacing w:after="10"/>
                              <w:rPr>
                                <w:rFonts w:ascii="Gill Sans MT" w:eastAsia="Times New Roman" w:hAnsi="Gill Sans MT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</w:p>
                          <w:p w:rsidR="00B56AE7" w:rsidRPr="00EC7AF1" w:rsidRDefault="00EC7AF1" w:rsidP="00EC7AF1">
                            <w:pPr>
                              <w:spacing w:after="10"/>
                              <w:rPr>
                                <w:rFonts w:ascii="Gill Sans MT" w:eastAsia="Times New Roman" w:hAnsi="Gill Sans MT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>
                              <w:rPr>
                                <w:rFonts w:ascii="Gill Sans MT" w:eastAsia="Times New Roman" w:hAnsi="Gill Sans MT" w:cs="Times New Roman"/>
                                <w:sz w:val="26"/>
                                <w:szCs w:val="26"/>
                                <w:lang w:eastAsia="en-AU"/>
                              </w:rPr>
                              <w:t xml:space="preserve">6. </w:t>
                            </w:r>
                            <w:r w:rsidR="00B56AE7" w:rsidRPr="00EC7AF1">
                              <w:rPr>
                                <w:rFonts w:ascii="Gill Sans MT" w:eastAsia="Times New Roman" w:hAnsi="Gill Sans MT" w:cs="Times New Roman"/>
                                <w:sz w:val="26"/>
                                <w:szCs w:val="26"/>
                                <w:lang w:eastAsia="en-AU"/>
                              </w:rPr>
                              <w:t>Once cooked, let the roast rest for 10 minutes before slicing.</w:t>
                            </w:r>
                          </w:p>
                          <w:p w:rsidR="00B56AE7" w:rsidRPr="00FA7346" w:rsidRDefault="00B56AE7" w:rsidP="00B56AE7">
                            <w:pPr>
                              <w:spacing w:after="10"/>
                              <w:rPr>
                                <w:rFonts w:ascii="Gill Sans MT" w:eastAsia="Times New Roman" w:hAnsi="Gill Sans MT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</w:p>
                          <w:p w:rsidR="00B56AE7" w:rsidRPr="00FA7346" w:rsidRDefault="00B56AE7" w:rsidP="00B56AE7">
                            <w:pPr>
                              <w:spacing w:after="10"/>
                              <w:rPr>
                                <w:rFonts w:ascii="Gill Sans MT" w:eastAsia="Times New Roman" w:hAnsi="Gill Sans MT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  <w:r w:rsidRPr="00FA7346">
                              <w:rPr>
                                <w:rFonts w:ascii="Gill Sans MT" w:eastAsia="Times New Roman" w:hAnsi="Gill Sans MT" w:cs="Times New Roman"/>
                                <w:b/>
                                <w:bCs/>
                                <w:sz w:val="26"/>
                                <w:szCs w:val="26"/>
                                <w:lang w:eastAsia="en-AU"/>
                              </w:rPr>
                              <w:t>Note:</w:t>
                            </w:r>
                            <w:r w:rsidRPr="00FA7346">
                              <w:rPr>
                                <w:rFonts w:ascii="Gill Sans MT" w:eastAsia="Times New Roman" w:hAnsi="Gill Sans MT" w:cs="Times New Roman"/>
                                <w:sz w:val="26"/>
                                <w:szCs w:val="26"/>
                                <w:lang w:eastAsia="en-AU"/>
                              </w:rPr>
                              <w:t> to achieve great crackling, getting the oven temperature correct is critical. We recommend the use of an "oven thermometer" to verify that the stated oven temperature is accurate.</w:t>
                            </w:r>
                          </w:p>
                          <w:p w:rsidR="00B56AE7" w:rsidRPr="00B56AE7" w:rsidRDefault="00B56AE7" w:rsidP="00B56AE7">
                            <w:pPr>
                              <w:spacing w:after="1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</w:p>
                          <w:p w:rsidR="00B56AE7" w:rsidRDefault="00B56AE7" w:rsidP="00E6766D">
                            <w:pPr>
                              <w:spacing w:after="1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</w:p>
                          <w:p w:rsidR="00E94B56" w:rsidRPr="0049323D" w:rsidRDefault="00E94B56" w:rsidP="00A15E32">
                            <w:pPr>
                              <w:spacing w:after="1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en-AU"/>
                              </w:rPr>
                            </w:pPr>
                          </w:p>
                          <w:p w:rsidR="00E94B56" w:rsidRPr="0049323D" w:rsidRDefault="00E94B56" w:rsidP="00485C88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E94B56" w:rsidRPr="0049323D" w:rsidRDefault="00E94B56" w:rsidP="00485C88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E94B56" w:rsidRPr="0049323D" w:rsidRDefault="00E94B56" w:rsidP="00485C88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E94B56" w:rsidRPr="0049323D" w:rsidRDefault="00E94B56" w:rsidP="00485C88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E94B56" w:rsidRPr="0049323D" w:rsidRDefault="00E94B56" w:rsidP="00485C88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E94B56" w:rsidRPr="0049323D" w:rsidRDefault="00E94B56" w:rsidP="00485C88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E94B56" w:rsidRPr="0049323D" w:rsidRDefault="00E94B56" w:rsidP="00485C8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9FF3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124.5pt;margin-top:145.5pt;width:352.75pt;height:59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" filled="f" fillcolor="#fbcda7" stroked="f">
                <v:textbox>
                  <w:txbxContent>
                    <w:p w:rsidR="00B56AE7" w:rsidRPr="00FA7346" w:rsidRDefault="00B56AE7" w:rsidP="00B56AE7">
                      <w:pPr>
                        <w:spacing w:after="10"/>
                        <w:rPr>
                          <w:rFonts w:ascii="Gill Sans MT" w:eastAsia="Times New Roman" w:hAnsi="Gill Sans MT" w:cs="Times New Roman"/>
                          <w:sz w:val="26"/>
                          <w:szCs w:val="26"/>
                          <w:lang w:eastAsia="en-AU"/>
                        </w:rPr>
                      </w:pPr>
                      <w:r w:rsidRPr="00FA7346">
                        <w:rPr>
                          <w:rFonts w:ascii="Gill Sans MT" w:eastAsia="Times New Roman" w:hAnsi="Gill Sans MT" w:cs="Times New Roman"/>
                          <w:b/>
                          <w:bCs/>
                          <w:sz w:val="26"/>
                          <w:szCs w:val="26"/>
                          <w:lang w:eastAsia="en-AU"/>
                        </w:rPr>
                        <w:t>Crackling Tip:</w:t>
                      </w:r>
                      <w:r w:rsidRPr="00FA7346">
                        <w:rPr>
                          <w:rFonts w:ascii="Gill Sans MT" w:eastAsia="Times New Roman" w:hAnsi="Gill Sans MT" w:cs="Times New Roman"/>
                          <w:sz w:val="26"/>
                          <w:szCs w:val="26"/>
                          <w:lang w:eastAsia="en-AU"/>
                        </w:rPr>
                        <w:t xml:space="preserve"> One of the most important tricks to the perfect crackling, is to get the rind as dry as possible before the cooking process. </w:t>
                      </w:r>
                    </w:p>
                    <w:p w:rsidR="00B56AE7" w:rsidRPr="00FA7346" w:rsidRDefault="00B56AE7" w:rsidP="00B56AE7">
                      <w:pPr>
                        <w:spacing w:after="10"/>
                        <w:rPr>
                          <w:rFonts w:ascii="Gill Sans MT" w:eastAsia="Times New Roman" w:hAnsi="Gill Sans MT" w:cs="Times New Roman"/>
                          <w:sz w:val="26"/>
                          <w:szCs w:val="26"/>
                          <w:lang w:eastAsia="en-AU"/>
                        </w:rPr>
                      </w:pPr>
                    </w:p>
                    <w:p w:rsidR="00B56AE7" w:rsidRDefault="00EC7AF1" w:rsidP="00B56AE7">
                      <w:pPr>
                        <w:spacing w:after="10"/>
                        <w:rPr>
                          <w:rFonts w:ascii="Gill Sans MT" w:eastAsia="Times New Roman" w:hAnsi="Gill Sans MT" w:cs="Times New Roman"/>
                          <w:sz w:val="26"/>
                          <w:szCs w:val="26"/>
                          <w:lang w:eastAsia="en-AU"/>
                        </w:rPr>
                      </w:pPr>
                      <w:r>
                        <w:rPr>
                          <w:rFonts w:ascii="Gill Sans MT" w:eastAsia="Times New Roman" w:hAnsi="Gill Sans MT" w:cs="Times New Roman"/>
                          <w:sz w:val="26"/>
                          <w:szCs w:val="26"/>
                          <w:lang w:eastAsia="en-AU"/>
                        </w:rPr>
                        <w:t xml:space="preserve">1. </w:t>
                      </w:r>
                      <w:r w:rsidR="00B56AE7" w:rsidRPr="00FA7346">
                        <w:rPr>
                          <w:rFonts w:ascii="Gill Sans MT" w:eastAsia="Times New Roman" w:hAnsi="Gill Sans MT" w:cs="Times New Roman"/>
                          <w:sz w:val="26"/>
                          <w:szCs w:val="26"/>
                          <w:lang w:eastAsia="en-AU"/>
                        </w:rPr>
                        <w:t>Remove roast from packaging and pat dry with paper towel.  With a small sharp knife, deeply score the rind at 1cm intervals, being careful to not cut into the meat.  If time allows, leave the scored roast uncovered in the fridge for 1 hour, or ideally overnight.  This process further dries the rind</w:t>
                      </w:r>
                      <w:r>
                        <w:rPr>
                          <w:rFonts w:ascii="Gill Sans MT" w:eastAsia="Times New Roman" w:hAnsi="Gill Sans MT" w:cs="Times New Roman"/>
                          <w:sz w:val="26"/>
                          <w:szCs w:val="26"/>
                          <w:lang w:eastAsia="en-AU"/>
                        </w:rPr>
                        <w:t xml:space="preserve"> and aids the crackling process.</w:t>
                      </w:r>
                    </w:p>
                    <w:p w:rsidR="00EC7AF1" w:rsidRPr="00FA7346" w:rsidRDefault="00EC7AF1" w:rsidP="00B56AE7">
                      <w:pPr>
                        <w:spacing w:after="10"/>
                        <w:rPr>
                          <w:rFonts w:ascii="Gill Sans MT" w:eastAsia="Times New Roman" w:hAnsi="Gill Sans MT" w:cs="Times New Roman"/>
                          <w:sz w:val="26"/>
                          <w:szCs w:val="26"/>
                          <w:lang w:eastAsia="en-AU"/>
                        </w:rPr>
                      </w:pPr>
                    </w:p>
                    <w:p w:rsidR="00B56AE7" w:rsidRDefault="00EC7AF1" w:rsidP="00EC7AF1">
                      <w:pPr>
                        <w:spacing w:after="10"/>
                        <w:rPr>
                          <w:rFonts w:ascii="Gill Sans MT" w:eastAsia="Times New Roman" w:hAnsi="Gill Sans MT" w:cs="Times New Roman"/>
                          <w:sz w:val="26"/>
                          <w:szCs w:val="26"/>
                          <w:lang w:eastAsia="en-AU"/>
                        </w:rPr>
                      </w:pPr>
                      <w:r>
                        <w:rPr>
                          <w:rFonts w:ascii="Gill Sans MT" w:eastAsia="Times New Roman" w:hAnsi="Gill Sans MT" w:cs="Times New Roman"/>
                          <w:sz w:val="26"/>
                          <w:szCs w:val="26"/>
                          <w:lang w:eastAsia="en-AU"/>
                        </w:rPr>
                        <w:t xml:space="preserve">2. </w:t>
                      </w:r>
                      <w:r w:rsidR="00B56AE7" w:rsidRPr="00EC7AF1">
                        <w:rPr>
                          <w:rFonts w:ascii="Gill Sans MT" w:eastAsia="Times New Roman" w:hAnsi="Gill Sans MT" w:cs="Times New Roman"/>
                          <w:sz w:val="26"/>
                          <w:szCs w:val="26"/>
                          <w:lang w:eastAsia="en-AU"/>
                        </w:rPr>
                        <w:t>When you're ready to cook, put your pork on a wire rack in the sink and pour a jug of boiling water over the rind. Pat dry thoroughly with paper towel.</w:t>
                      </w:r>
                    </w:p>
                    <w:p w:rsidR="00EC7AF1" w:rsidRPr="00EC7AF1" w:rsidRDefault="00EC7AF1" w:rsidP="00EC7AF1">
                      <w:pPr>
                        <w:spacing w:after="10"/>
                        <w:rPr>
                          <w:rFonts w:ascii="Gill Sans MT" w:eastAsia="Times New Roman" w:hAnsi="Gill Sans MT" w:cs="Times New Roman"/>
                          <w:sz w:val="26"/>
                          <w:szCs w:val="26"/>
                          <w:lang w:eastAsia="en-AU"/>
                        </w:rPr>
                      </w:pPr>
                    </w:p>
                    <w:p w:rsidR="00B56AE7" w:rsidRDefault="00EC7AF1" w:rsidP="00EC7AF1">
                      <w:pPr>
                        <w:spacing w:after="10"/>
                        <w:rPr>
                          <w:rFonts w:ascii="Gill Sans MT" w:eastAsia="Times New Roman" w:hAnsi="Gill Sans MT" w:cs="Times New Roman"/>
                          <w:sz w:val="26"/>
                          <w:szCs w:val="26"/>
                          <w:lang w:eastAsia="en-AU"/>
                        </w:rPr>
                      </w:pPr>
                      <w:r>
                        <w:rPr>
                          <w:rFonts w:ascii="Gill Sans MT" w:eastAsia="Times New Roman" w:hAnsi="Gill Sans MT" w:cs="Times New Roman"/>
                          <w:sz w:val="26"/>
                          <w:szCs w:val="26"/>
                          <w:lang w:eastAsia="en-AU"/>
                        </w:rPr>
                        <w:t xml:space="preserve">3. </w:t>
                      </w:r>
                      <w:r w:rsidR="00B56AE7" w:rsidRPr="00EC7AF1">
                        <w:rPr>
                          <w:rFonts w:ascii="Gill Sans MT" w:eastAsia="Times New Roman" w:hAnsi="Gill Sans MT" w:cs="Times New Roman"/>
                          <w:sz w:val="26"/>
                          <w:szCs w:val="26"/>
                          <w:lang w:eastAsia="en-AU"/>
                        </w:rPr>
                        <w:t>Rub the roast with 1 tbsp. of vegetable oil and half a tbsp. of salt (more if you like salty crackling), making sure the oil and salt penetrate the scores.</w:t>
                      </w:r>
                    </w:p>
                    <w:p w:rsidR="00EC7AF1" w:rsidRPr="00EC7AF1" w:rsidRDefault="00EC7AF1" w:rsidP="00EC7AF1">
                      <w:pPr>
                        <w:spacing w:after="10"/>
                        <w:rPr>
                          <w:rFonts w:ascii="Gill Sans MT" w:eastAsia="Times New Roman" w:hAnsi="Gill Sans MT" w:cs="Times New Roman"/>
                          <w:sz w:val="26"/>
                          <w:szCs w:val="26"/>
                          <w:lang w:eastAsia="en-AU"/>
                        </w:rPr>
                      </w:pPr>
                    </w:p>
                    <w:p w:rsidR="00B56AE7" w:rsidRDefault="00EC7AF1" w:rsidP="00EC7AF1">
                      <w:pPr>
                        <w:spacing w:after="10"/>
                        <w:rPr>
                          <w:rFonts w:ascii="Gill Sans MT" w:eastAsia="Times New Roman" w:hAnsi="Gill Sans MT" w:cs="Times New Roman"/>
                          <w:sz w:val="26"/>
                          <w:szCs w:val="26"/>
                          <w:lang w:eastAsia="en-AU"/>
                        </w:rPr>
                      </w:pPr>
                      <w:r>
                        <w:rPr>
                          <w:rFonts w:ascii="Gill Sans MT" w:eastAsia="Times New Roman" w:hAnsi="Gill Sans MT" w:cs="Times New Roman"/>
                          <w:sz w:val="26"/>
                          <w:szCs w:val="26"/>
                          <w:lang w:eastAsia="en-AU"/>
                        </w:rPr>
                        <w:t xml:space="preserve">4. </w:t>
                      </w:r>
                      <w:r w:rsidR="00B56AE7" w:rsidRPr="00EC7AF1">
                        <w:rPr>
                          <w:rFonts w:ascii="Gill Sans MT" w:eastAsia="Times New Roman" w:hAnsi="Gill Sans MT" w:cs="Times New Roman"/>
                          <w:sz w:val="26"/>
                          <w:szCs w:val="26"/>
                          <w:lang w:eastAsia="en-AU"/>
                        </w:rPr>
                        <w:t>Place the roast on a wire rack inside a baking tray and cook at 240°C (max 250°C conventional) until the rind crackles, up to 50 minutes.  If the roast is over 2kg, take 10 minutes off this initial crackling time.</w:t>
                      </w:r>
                    </w:p>
                    <w:p w:rsidR="00EC7AF1" w:rsidRPr="00EC7AF1" w:rsidRDefault="00EC7AF1" w:rsidP="00EC7AF1">
                      <w:pPr>
                        <w:spacing w:after="10"/>
                        <w:rPr>
                          <w:rFonts w:ascii="Gill Sans MT" w:eastAsia="Times New Roman" w:hAnsi="Gill Sans MT" w:cs="Times New Roman"/>
                          <w:sz w:val="26"/>
                          <w:szCs w:val="26"/>
                          <w:lang w:eastAsia="en-AU"/>
                        </w:rPr>
                      </w:pPr>
                    </w:p>
                    <w:p w:rsidR="00B56AE7" w:rsidRDefault="00EC7AF1" w:rsidP="00EC7AF1">
                      <w:pPr>
                        <w:spacing w:after="10"/>
                        <w:rPr>
                          <w:rFonts w:ascii="Gill Sans MT" w:eastAsia="Times New Roman" w:hAnsi="Gill Sans MT" w:cs="Times New Roman"/>
                          <w:sz w:val="26"/>
                          <w:szCs w:val="26"/>
                          <w:lang w:eastAsia="en-AU"/>
                        </w:rPr>
                      </w:pPr>
                      <w:r>
                        <w:rPr>
                          <w:rFonts w:ascii="Gill Sans MT" w:eastAsia="Times New Roman" w:hAnsi="Gill Sans MT" w:cs="Times New Roman"/>
                          <w:sz w:val="26"/>
                          <w:szCs w:val="26"/>
                          <w:lang w:eastAsia="en-AU"/>
                        </w:rPr>
                        <w:t xml:space="preserve">5. </w:t>
                      </w:r>
                      <w:r w:rsidR="00B56AE7" w:rsidRPr="00EC7AF1">
                        <w:rPr>
                          <w:rFonts w:ascii="Gill Sans MT" w:eastAsia="Times New Roman" w:hAnsi="Gill Sans MT" w:cs="Times New Roman"/>
                          <w:sz w:val="26"/>
                          <w:szCs w:val="26"/>
                          <w:lang w:eastAsia="en-AU"/>
                        </w:rPr>
                        <w:t>Turn the oven down to 180°C and cook for 30 - 35 minutes per kg, depending on how well you like your roast cooked.</w:t>
                      </w:r>
                    </w:p>
                    <w:p w:rsidR="00EC7AF1" w:rsidRPr="00EC7AF1" w:rsidRDefault="00EC7AF1" w:rsidP="00EC7AF1">
                      <w:pPr>
                        <w:spacing w:after="10"/>
                        <w:rPr>
                          <w:rFonts w:ascii="Gill Sans MT" w:eastAsia="Times New Roman" w:hAnsi="Gill Sans MT" w:cs="Times New Roman"/>
                          <w:sz w:val="26"/>
                          <w:szCs w:val="26"/>
                          <w:lang w:eastAsia="en-AU"/>
                        </w:rPr>
                      </w:pPr>
                    </w:p>
                    <w:p w:rsidR="00B56AE7" w:rsidRPr="00EC7AF1" w:rsidRDefault="00EC7AF1" w:rsidP="00EC7AF1">
                      <w:pPr>
                        <w:spacing w:after="10"/>
                        <w:rPr>
                          <w:rFonts w:ascii="Gill Sans MT" w:eastAsia="Times New Roman" w:hAnsi="Gill Sans MT" w:cs="Times New Roman"/>
                          <w:sz w:val="26"/>
                          <w:szCs w:val="26"/>
                          <w:lang w:eastAsia="en-AU"/>
                        </w:rPr>
                      </w:pPr>
                      <w:r>
                        <w:rPr>
                          <w:rFonts w:ascii="Gill Sans MT" w:eastAsia="Times New Roman" w:hAnsi="Gill Sans MT" w:cs="Times New Roman"/>
                          <w:sz w:val="26"/>
                          <w:szCs w:val="26"/>
                          <w:lang w:eastAsia="en-AU"/>
                        </w:rPr>
                        <w:t xml:space="preserve">6. </w:t>
                      </w:r>
                      <w:r w:rsidR="00B56AE7" w:rsidRPr="00EC7AF1">
                        <w:rPr>
                          <w:rFonts w:ascii="Gill Sans MT" w:eastAsia="Times New Roman" w:hAnsi="Gill Sans MT" w:cs="Times New Roman"/>
                          <w:sz w:val="26"/>
                          <w:szCs w:val="26"/>
                          <w:lang w:eastAsia="en-AU"/>
                        </w:rPr>
                        <w:t>Once cooked, let the roast rest for 10 minutes before slicing.</w:t>
                      </w:r>
                    </w:p>
                    <w:p w:rsidR="00B56AE7" w:rsidRPr="00FA7346" w:rsidRDefault="00B56AE7" w:rsidP="00B56AE7">
                      <w:pPr>
                        <w:spacing w:after="10"/>
                        <w:rPr>
                          <w:rFonts w:ascii="Gill Sans MT" w:eastAsia="Times New Roman" w:hAnsi="Gill Sans MT" w:cs="Times New Roman"/>
                          <w:sz w:val="26"/>
                          <w:szCs w:val="26"/>
                          <w:lang w:eastAsia="en-AU"/>
                        </w:rPr>
                      </w:pPr>
                    </w:p>
                    <w:p w:rsidR="00B56AE7" w:rsidRPr="00FA7346" w:rsidRDefault="00B56AE7" w:rsidP="00B56AE7">
                      <w:pPr>
                        <w:spacing w:after="10"/>
                        <w:rPr>
                          <w:rFonts w:ascii="Gill Sans MT" w:eastAsia="Times New Roman" w:hAnsi="Gill Sans MT" w:cs="Times New Roman"/>
                          <w:sz w:val="26"/>
                          <w:szCs w:val="26"/>
                          <w:lang w:eastAsia="en-AU"/>
                        </w:rPr>
                      </w:pPr>
                      <w:r w:rsidRPr="00FA7346">
                        <w:rPr>
                          <w:rFonts w:ascii="Gill Sans MT" w:eastAsia="Times New Roman" w:hAnsi="Gill Sans MT" w:cs="Times New Roman"/>
                          <w:b/>
                          <w:bCs/>
                          <w:sz w:val="26"/>
                          <w:szCs w:val="26"/>
                          <w:lang w:eastAsia="en-AU"/>
                        </w:rPr>
                        <w:t>Note:</w:t>
                      </w:r>
                      <w:r w:rsidRPr="00FA7346">
                        <w:rPr>
                          <w:rFonts w:ascii="Gill Sans MT" w:eastAsia="Times New Roman" w:hAnsi="Gill Sans MT" w:cs="Times New Roman"/>
                          <w:sz w:val="26"/>
                          <w:szCs w:val="26"/>
                          <w:lang w:eastAsia="en-AU"/>
                        </w:rPr>
                        <w:t> to achieve great crackling, getting the oven temperature correct is critical. We recommend the use of an "oven thermometer" to verify that the stated oven temperature is accurate.</w:t>
                      </w:r>
                    </w:p>
                    <w:p w:rsidR="00B56AE7" w:rsidRPr="00B56AE7" w:rsidRDefault="00B56AE7" w:rsidP="00B56AE7">
                      <w:pPr>
                        <w:spacing w:after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</w:p>
                    <w:p w:rsidR="00B56AE7" w:rsidRDefault="00B56AE7" w:rsidP="00E6766D">
                      <w:pPr>
                        <w:spacing w:after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</w:p>
                    <w:p w:rsidR="00E94B56" w:rsidRPr="0049323D" w:rsidRDefault="00E94B56" w:rsidP="00A15E32">
                      <w:pPr>
                        <w:spacing w:after="1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en-AU"/>
                        </w:rPr>
                      </w:pPr>
                    </w:p>
                    <w:p w:rsidR="00E94B56" w:rsidRPr="0049323D" w:rsidRDefault="00E94B56" w:rsidP="00485C88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E94B56" w:rsidRPr="0049323D" w:rsidRDefault="00E94B56" w:rsidP="00485C88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E94B56" w:rsidRPr="0049323D" w:rsidRDefault="00E94B56" w:rsidP="00485C88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E94B56" w:rsidRPr="0049323D" w:rsidRDefault="00E94B56" w:rsidP="00485C88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E94B56" w:rsidRPr="0049323D" w:rsidRDefault="00E94B56" w:rsidP="00485C88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E94B56" w:rsidRPr="0049323D" w:rsidRDefault="00E94B56" w:rsidP="00485C88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E94B56" w:rsidRPr="0049323D" w:rsidRDefault="00E94B56" w:rsidP="00485C88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AF1" w:rsidRPr="00FA7346">
        <w:rPr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91440" distB="91440" distL="91440" distR="91440" simplePos="0" relativeHeight="251792384" behindDoc="1" locked="0" layoutInCell="1" allowOverlap="1" wp14:anchorId="70AB026C" wp14:editId="6B88CDDC">
                <wp:simplePos x="0" y="0"/>
                <wp:positionH relativeFrom="margin">
                  <wp:posOffset>-590550</wp:posOffset>
                </wp:positionH>
                <wp:positionV relativeFrom="margin">
                  <wp:posOffset>1354455</wp:posOffset>
                </wp:positionV>
                <wp:extent cx="5543550" cy="1307465"/>
                <wp:effectExtent l="0" t="0" r="0" b="0"/>
                <wp:wrapSquare wrapText="bothSides"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307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346" w:rsidRPr="00FA7346" w:rsidRDefault="00FA7346" w:rsidP="00FA7346">
                            <w:pPr>
                              <w:pStyle w:val="NoSpacing"/>
                              <w:rPr>
                                <w:rFonts w:ascii="Gill Sans MT" w:hAnsi="Gill Sans MT" w:cs="Times New Roman"/>
                                <w:color w:val="FF607E"/>
                                <w:sz w:val="36"/>
                                <w:szCs w:val="36"/>
                              </w:rPr>
                            </w:pPr>
                            <w:r w:rsidRPr="00FA7346">
                              <w:rPr>
                                <w:rFonts w:ascii="Gill Sans MT" w:hAnsi="Gill Sans MT" w:cs="Times New Roman"/>
                                <w:color w:val="FF607E"/>
                                <w:sz w:val="36"/>
                                <w:szCs w:val="36"/>
                              </w:rPr>
                              <w:t xml:space="preserve">For the Crispiest Crackling, you need: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B026C" id="Text Box 135" o:spid="_x0000_s1027" type="#_x0000_t202" style="position:absolute;margin-left:-46.5pt;margin-top:106.65pt;width:436.5pt;height:102.95pt;z-index:-25152409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" filled="f" stroked="f" strokeweight=".5pt">
                <v:textbox style="mso-fit-shape-to-text:t" inset=",7.2pt,,7.2pt">
                  <w:txbxContent>
                    <w:p w:rsidR="00FA7346" w:rsidRPr="00FA7346" w:rsidRDefault="00FA7346" w:rsidP="00FA7346">
                      <w:pPr>
                        <w:pStyle w:val="NoSpacing"/>
                        <w:rPr>
                          <w:rFonts w:ascii="Gill Sans MT" w:hAnsi="Gill Sans MT" w:cs="Times New Roman"/>
                          <w:color w:val="FF607E"/>
                          <w:sz w:val="36"/>
                          <w:szCs w:val="36"/>
                        </w:rPr>
                      </w:pPr>
                      <w:r w:rsidRPr="00FA7346">
                        <w:rPr>
                          <w:rFonts w:ascii="Gill Sans MT" w:hAnsi="Gill Sans MT" w:cs="Times New Roman"/>
                          <w:color w:val="FF607E"/>
                          <w:sz w:val="36"/>
                          <w:szCs w:val="36"/>
                        </w:rPr>
                        <w:t xml:space="preserve">For the Crispiest Crackling, you need: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A1A92">
        <w:rPr>
          <w:b/>
          <w:noProof/>
          <w:sz w:val="36"/>
          <w:szCs w:val="36"/>
          <w:lang w:eastAsia="en-AU"/>
        </w:rPr>
        <w:drawing>
          <wp:anchor distT="0" distB="0" distL="114300" distR="114300" simplePos="0" relativeHeight="251793408" behindDoc="0" locked="0" layoutInCell="1" allowOverlap="1" wp14:anchorId="5FD56D25" wp14:editId="19C90973">
            <wp:simplePos x="0" y="0"/>
            <wp:positionH relativeFrom="margin">
              <wp:posOffset>746760</wp:posOffset>
            </wp:positionH>
            <wp:positionV relativeFrom="page">
              <wp:posOffset>370840</wp:posOffset>
            </wp:positionV>
            <wp:extent cx="5370195" cy="1724660"/>
            <wp:effectExtent l="0" t="0" r="1905" b="889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rackling_guid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0195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C12" w:rsidRPr="00FC1CE9" w:rsidRDefault="00E6766D" w:rsidP="00E6766D">
      <w:pPr>
        <w:rPr>
          <w:b/>
          <w:noProof/>
          <w:sz w:val="36"/>
          <w:szCs w:val="36"/>
          <w:lang w:eastAsia="en-AU"/>
        </w:rPr>
      </w:pPr>
      <w:r>
        <w:rPr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5E72FE1" wp14:editId="61248C73">
                <wp:simplePos x="0" y="0"/>
                <wp:positionH relativeFrom="column">
                  <wp:posOffset>2200275</wp:posOffset>
                </wp:positionH>
                <wp:positionV relativeFrom="paragraph">
                  <wp:posOffset>8801100</wp:posOffset>
                </wp:positionV>
                <wp:extent cx="3927475" cy="279400"/>
                <wp:effectExtent l="0" t="3175" r="0" b="3175"/>
                <wp:wrapNone/>
                <wp:docPr id="3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747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66D" w:rsidRPr="00A15E32" w:rsidRDefault="00E6766D" w:rsidP="00E6766D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15E32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For hundreds of pork recipes visit www.pork.com.au</w:t>
                            </w:r>
                          </w:p>
                          <w:p w:rsidR="00E6766D" w:rsidRPr="00A15E32" w:rsidRDefault="00E6766D" w:rsidP="00E676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72FE1" id="Text Box 23" o:spid="_x0000_s1028" type="#_x0000_t202" style="position:absolute;margin-left:173.25pt;margin-top:693pt;width:309.25pt;height:2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efbuwIAAMI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" filled="f" stroked="f">
                <v:textbox>
                  <w:txbxContent>
                    <w:p w:rsidR="00E6766D" w:rsidRPr="00A15E32" w:rsidRDefault="00E6766D" w:rsidP="00E6766D">
                      <w:pPr>
                        <w:jc w:val="center"/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A15E32">
                        <w:rPr>
                          <w:i/>
                          <w:sz w:val="28"/>
                          <w:szCs w:val="28"/>
                          <w:lang w:val="en-US"/>
                        </w:rPr>
                        <w:t>For hundreds of pork recipes visit www.pork.com.au</w:t>
                      </w:r>
                    </w:p>
                    <w:p w:rsidR="00E6766D" w:rsidRPr="00A15E32" w:rsidRDefault="00E6766D" w:rsidP="00E6766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14C12" w:rsidRPr="00FC1CE9" w:rsidSect="008A1A92">
      <w:headerReference w:type="default" r:id="rId10"/>
      <w:pgSz w:w="11907" w:h="16839" w:code="9"/>
      <w:pgMar w:top="1440" w:right="1440" w:bottom="1440" w:left="144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B56" w:rsidRDefault="00E94B56" w:rsidP="00F72EE6">
      <w:pPr>
        <w:spacing w:after="0" w:line="240" w:lineRule="auto"/>
      </w:pPr>
      <w:r>
        <w:separator/>
      </w:r>
    </w:p>
  </w:endnote>
  <w:endnote w:type="continuationSeparator" w:id="0">
    <w:p w:rsidR="00E94B56" w:rsidRDefault="00E94B56" w:rsidP="00F7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B56" w:rsidRDefault="00E94B56" w:rsidP="00F72EE6">
      <w:pPr>
        <w:spacing w:after="0" w:line="240" w:lineRule="auto"/>
      </w:pPr>
      <w:r>
        <w:separator/>
      </w:r>
    </w:p>
  </w:footnote>
  <w:footnote w:type="continuationSeparator" w:id="0">
    <w:p w:rsidR="00E94B56" w:rsidRDefault="00E94B56" w:rsidP="00F72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73A" w:rsidRPr="00FA7346" w:rsidRDefault="00B56AE7" w:rsidP="001869FB">
    <w:pPr>
      <w:jc w:val="center"/>
      <w:rPr>
        <w:rFonts w:ascii="Gill Sans MT" w:hAnsi="Gill Sans MT"/>
        <w:color w:val="FF607E"/>
        <w:sz w:val="72"/>
        <w:szCs w:val="72"/>
      </w:rPr>
    </w:pPr>
    <w:r w:rsidRPr="001869FB">
      <w:rPr>
        <w:rFonts w:ascii="Helvetica 55 Roman" w:hAnsi="Helvetica 55 Roman"/>
        <w:noProof/>
        <w:sz w:val="72"/>
        <w:szCs w:val="72"/>
        <w:lang w:eastAsia="en-AU"/>
      </w:rPr>
      <w:drawing>
        <wp:anchor distT="0" distB="0" distL="114300" distR="114300" simplePos="0" relativeHeight="251659264" behindDoc="0" locked="0" layoutInCell="1" allowOverlap="1" wp14:anchorId="0D7F19C6" wp14:editId="600C79E0">
          <wp:simplePos x="0" y="0"/>
          <wp:positionH relativeFrom="column">
            <wp:posOffset>-581025</wp:posOffset>
          </wp:positionH>
          <wp:positionV relativeFrom="paragraph">
            <wp:posOffset>361315</wp:posOffset>
          </wp:positionV>
          <wp:extent cx="1187450" cy="1181100"/>
          <wp:effectExtent l="19050" t="0" r="0" b="0"/>
          <wp:wrapNone/>
          <wp:docPr id="9" name="Picture 4" descr="Untitl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"/>
                  <pic:cNvPicPr>
                    <a:picLocks noChangeAspect="1" noChangeArrowheads="1"/>
                  </pic:cNvPicPr>
                </pic:nvPicPr>
                <pic:blipFill>
                  <a:blip r:embed="rId2" r:link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69FB">
      <w:rPr>
        <w:rFonts w:ascii="Helvetica 55 Roman" w:hAnsi="Helvetica 55 Roman"/>
        <w:sz w:val="72"/>
        <w:szCs w:val="72"/>
      </w:rPr>
      <w:t xml:space="preserve">       </w:t>
    </w:r>
  </w:p>
  <w:p w:rsidR="00D7173A" w:rsidRDefault="00D717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5547F"/>
    <w:multiLevelType w:val="hybridMultilevel"/>
    <w:tmpl w:val="606450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F4E3D"/>
    <w:multiLevelType w:val="hybridMultilevel"/>
    <w:tmpl w:val="A4F82EF8"/>
    <w:lvl w:ilvl="0" w:tplc="4F5E588A">
      <w:start w:val="1"/>
      <w:numFmt w:val="decimal"/>
      <w:lvlText w:val="%1."/>
      <w:lvlJc w:val="left"/>
      <w:pPr>
        <w:ind w:left="720" w:hanging="360"/>
      </w:pPr>
      <w:rPr>
        <w:rFonts w:ascii="Gill Sans MT" w:eastAsia="Times New Roman" w:hAnsi="Gill Sans MT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6530D"/>
    <w:multiLevelType w:val="hybridMultilevel"/>
    <w:tmpl w:val="A63E05AA"/>
    <w:lvl w:ilvl="0" w:tplc="8CF638A0">
      <w:start w:val="1"/>
      <w:numFmt w:val="decimal"/>
      <w:lvlText w:val="%1."/>
      <w:lvlJc w:val="left"/>
      <w:pPr>
        <w:ind w:left="720" w:hanging="360"/>
      </w:pPr>
      <w:rPr>
        <w:rFonts w:ascii="Gill Sans MT" w:eastAsia="Times New Roman" w:hAnsi="Gill Sans MT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261D5"/>
    <w:multiLevelType w:val="hybridMultilevel"/>
    <w:tmpl w:val="C62E5D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83E80"/>
    <w:multiLevelType w:val="hybridMultilevel"/>
    <w:tmpl w:val="E1B0A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64449"/>
    <w:multiLevelType w:val="multilevel"/>
    <w:tmpl w:val="B3BE3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 fillcolor="none [661]">
      <v:fill color="none [661]"/>
      <o:colormru v:ext="edit" colors="#fbcda7,#f9b88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12"/>
    <w:rsid w:val="000509BC"/>
    <w:rsid w:val="00090133"/>
    <w:rsid w:val="000D4D63"/>
    <w:rsid w:val="0018650F"/>
    <w:rsid w:val="001869FB"/>
    <w:rsid w:val="001D4465"/>
    <w:rsid w:val="00204507"/>
    <w:rsid w:val="002809F5"/>
    <w:rsid w:val="00291CE2"/>
    <w:rsid w:val="002957EA"/>
    <w:rsid w:val="002B774A"/>
    <w:rsid w:val="00314C12"/>
    <w:rsid w:val="00344DFF"/>
    <w:rsid w:val="003B3DC3"/>
    <w:rsid w:val="003F2802"/>
    <w:rsid w:val="003F76FF"/>
    <w:rsid w:val="00451413"/>
    <w:rsid w:val="00457EE1"/>
    <w:rsid w:val="00467F69"/>
    <w:rsid w:val="00470F91"/>
    <w:rsid w:val="00485C88"/>
    <w:rsid w:val="0049323D"/>
    <w:rsid w:val="00567F5A"/>
    <w:rsid w:val="005778BD"/>
    <w:rsid w:val="005903A7"/>
    <w:rsid w:val="005A7411"/>
    <w:rsid w:val="005D3486"/>
    <w:rsid w:val="005D49BD"/>
    <w:rsid w:val="005E47A5"/>
    <w:rsid w:val="00606108"/>
    <w:rsid w:val="00662F81"/>
    <w:rsid w:val="00693717"/>
    <w:rsid w:val="006E5CFD"/>
    <w:rsid w:val="00703062"/>
    <w:rsid w:val="007115BE"/>
    <w:rsid w:val="007143FF"/>
    <w:rsid w:val="00725CF4"/>
    <w:rsid w:val="00766B0B"/>
    <w:rsid w:val="007E569D"/>
    <w:rsid w:val="0080755E"/>
    <w:rsid w:val="00820E4D"/>
    <w:rsid w:val="00873E4E"/>
    <w:rsid w:val="008A1A92"/>
    <w:rsid w:val="008B227C"/>
    <w:rsid w:val="008C66E7"/>
    <w:rsid w:val="008D0072"/>
    <w:rsid w:val="008F4AB6"/>
    <w:rsid w:val="008F7194"/>
    <w:rsid w:val="00910830"/>
    <w:rsid w:val="009225E9"/>
    <w:rsid w:val="009767EE"/>
    <w:rsid w:val="009778AB"/>
    <w:rsid w:val="00993B5F"/>
    <w:rsid w:val="009A14D9"/>
    <w:rsid w:val="009B4EE8"/>
    <w:rsid w:val="009B570C"/>
    <w:rsid w:val="009D0DBB"/>
    <w:rsid w:val="009F6079"/>
    <w:rsid w:val="00A12E7E"/>
    <w:rsid w:val="00A15E32"/>
    <w:rsid w:val="00A34397"/>
    <w:rsid w:val="00A519C6"/>
    <w:rsid w:val="00A8443B"/>
    <w:rsid w:val="00B01050"/>
    <w:rsid w:val="00B16039"/>
    <w:rsid w:val="00B31603"/>
    <w:rsid w:val="00B56AE7"/>
    <w:rsid w:val="00BA0A4D"/>
    <w:rsid w:val="00BC5163"/>
    <w:rsid w:val="00C02015"/>
    <w:rsid w:val="00C148FF"/>
    <w:rsid w:val="00CA196F"/>
    <w:rsid w:val="00CA71D9"/>
    <w:rsid w:val="00D512E6"/>
    <w:rsid w:val="00D7173A"/>
    <w:rsid w:val="00D82E53"/>
    <w:rsid w:val="00DA67F1"/>
    <w:rsid w:val="00DA7969"/>
    <w:rsid w:val="00DB2818"/>
    <w:rsid w:val="00DB324D"/>
    <w:rsid w:val="00DF4F53"/>
    <w:rsid w:val="00E11AF3"/>
    <w:rsid w:val="00E1272A"/>
    <w:rsid w:val="00E16D11"/>
    <w:rsid w:val="00E25725"/>
    <w:rsid w:val="00E3057D"/>
    <w:rsid w:val="00E417C5"/>
    <w:rsid w:val="00E45783"/>
    <w:rsid w:val="00E6766D"/>
    <w:rsid w:val="00E94B56"/>
    <w:rsid w:val="00EB2BA9"/>
    <w:rsid w:val="00EC3E69"/>
    <w:rsid w:val="00EC7AF1"/>
    <w:rsid w:val="00ED454D"/>
    <w:rsid w:val="00F116FE"/>
    <w:rsid w:val="00F2151F"/>
    <w:rsid w:val="00F604AA"/>
    <w:rsid w:val="00F72EE6"/>
    <w:rsid w:val="00F80FB7"/>
    <w:rsid w:val="00F96E0C"/>
    <w:rsid w:val="00FA4191"/>
    <w:rsid w:val="00FA7346"/>
    <w:rsid w:val="00FB6620"/>
    <w:rsid w:val="00FC1CE9"/>
    <w:rsid w:val="00FC5053"/>
    <w:rsid w:val="00FD6574"/>
    <w:rsid w:val="00FD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none [661]">
      <v:fill color="none [661]"/>
      <o:colormru v:ext="edit" colors="#fbcda7,#f9b883"/>
    </o:shapedefaults>
    <o:shapelayout v:ext="edit">
      <o:idmap v:ext="edit" data="1"/>
    </o:shapelayout>
  </w:shapeDefaults>
  <w:decimalSymbol w:val="."/>
  <w:listSeparator w:val=","/>
  <w15:docId w15:val="{1790B02E-1184-4B44-8F51-F5C69366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DC3"/>
  </w:style>
  <w:style w:type="paragraph" w:styleId="Heading1">
    <w:name w:val="heading 1"/>
    <w:basedOn w:val="Normal"/>
    <w:link w:val="Heading1Char"/>
    <w:uiPriority w:val="9"/>
    <w:qFormat/>
    <w:rsid w:val="00E94B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C12"/>
    <w:rPr>
      <w:rFonts w:ascii="Tahoma" w:hAnsi="Tahoma" w:cs="Tahoma"/>
      <w:sz w:val="16"/>
      <w:szCs w:val="16"/>
    </w:rPr>
  </w:style>
  <w:style w:type="paragraph" w:customStyle="1" w:styleId="Phone">
    <w:name w:val="Phone"/>
    <w:basedOn w:val="Normal"/>
    <w:rsid w:val="00DA67F1"/>
    <w:pPr>
      <w:spacing w:after="0" w:line="300" w:lineRule="atLeast"/>
      <w:jc w:val="right"/>
    </w:pPr>
    <w:rPr>
      <w:rFonts w:ascii="Arial" w:eastAsia="Times New Roman" w:hAnsi="Arial" w:cs="Times New Roman"/>
      <w:b/>
      <w:color w:val="FFFFFF"/>
      <w:sz w:val="20"/>
      <w:szCs w:val="24"/>
      <w:lang w:val="en-US"/>
    </w:rPr>
  </w:style>
  <w:style w:type="paragraph" w:customStyle="1" w:styleId="Address">
    <w:name w:val="Address"/>
    <w:basedOn w:val="Normal"/>
    <w:rsid w:val="00DA67F1"/>
    <w:pPr>
      <w:spacing w:after="0" w:line="300" w:lineRule="atLeast"/>
      <w:jc w:val="right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webaddress">
    <w:name w:val="webaddress"/>
    <w:basedOn w:val="Address"/>
    <w:rsid w:val="00DA67F1"/>
    <w:pPr>
      <w:jc w:val="center"/>
    </w:pPr>
    <w:rPr>
      <w:b/>
    </w:rPr>
  </w:style>
  <w:style w:type="paragraph" w:styleId="ListParagraph">
    <w:name w:val="List Paragraph"/>
    <w:basedOn w:val="Normal"/>
    <w:uiPriority w:val="34"/>
    <w:qFormat/>
    <w:rsid w:val="00E3057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D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44D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2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EE6"/>
  </w:style>
  <w:style w:type="paragraph" w:styleId="Footer">
    <w:name w:val="footer"/>
    <w:basedOn w:val="Normal"/>
    <w:link w:val="FooterChar"/>
    <w:uiPriority w:val="99"/>
    <w:unhideWhenUsed/>
    <w:rsid w:val="00F72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EE6"/>
  </w:style>
  <w:style w:type="character" w:customStyle="1" w:styleId="Heading1Char">
    <w:name w:val="Heading 1 Char"/>
    <w:basedOn w:val="DefaultParagraphFont"/>
    <w:link w:val="Heading1"/>
    <w:uiPriority w:val="9"/>
    <w:rsid w:val="00E94B56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styleId="Strong">
    <w:name w:val="Strong"/>
    <w:basedOn w:val="DefaultParagraphFont"/>
    <w:uiPriority w:val="22"/>
    <w:qFormat/>
    <w:rsid w:val="00D7173A"/>
    <w:rPr>
      <w:b/>
      <w:bCs/>
    </w:rPr>
  </w:style>
  <w:style w:type="paragraph" w:styleId="NoSpacing">
    <w:name w:val="No Spacing"/>
    <w:link w:val="NoSpacingChar"/>
    <w:uiPriority w:val="1"/>
    <w:qFormat/>
    <w:rsid w:val="00FA734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A7346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0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3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4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76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58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4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47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0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73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04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52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123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57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8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3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34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24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20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214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983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418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9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8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4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3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96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6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57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41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7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26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06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7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0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9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44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6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22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80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2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4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5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87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7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02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gallery.mailchimp.com/7225a5d625f0190e238b4b5f6/images/ed7fd129-967d-4a8d-8688-1559728c695b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6.jpg@01CDA86B.6DC44A00" TargetMode="External"/><Relationship Id="rId2" Type="http://schemas.openxmlformats.org/officeDocument/2006/relationships/image" Target="media/image2.jpeg"/><Relationship Id="rId1" Type="http://schemas.openxmlformats.org/officeDocument/2006/relationships/hyperlink" Target="http://www.porkbutchers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7DAE9-9349-4890-B5B0-45D8FA78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APL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Eunbi Lee;Melisssa Johnson</dc:creator>
  <cp:lastModifiedBy>Ashleigh Beyers</cp:lastModifiedBy>
  <cp:revision>2</cp:revision>
  <cp:lastPrinted>2016-03-15T04:33:00Z</cp:lastPrinted>
  <dcterms:created xsi:type="dcterms:W3CDTF">2017-06-16T07:31:00Z</dcterms:created>
  <dcterms:modified xsi:type="dcterms:W3CDTF">2017-06-16T07:31:00Z</dcterms:modified>
</cp:coreProperties>
</file>